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jc w:val="right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912F03" w:rsidRPr="00912F03" w:rsidTr="004603E6">
        <w:trPr>
          <w:jc w:val="right"/>
        </w:trPr>
        <w:tc>
          <w:tcPr>
            <w:tcW w:w="5528" w:type="dxa"/>
          </w:tcPr>
          <w:p w:rsidR="005F293B" w:rsidRPr="00AF4D08" w:rsidRDefault="005F293B" w:rsidP="00D0483F">
            <w:pPr>
              <w:rPr>
                <w:rFonts w:ascii="Times New Roman" w:hAnsi="Times New Roman"/>
                <w:sz w:val="28"/>
                <w:szCs w:val="28"/>
              </w:rPr>
            </w:pPr>
            <w:r w:rsidRPr="00AF4D0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30DEB" w:rsidRPr="00AF4D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48C1" w:rsidRPr="00AF4D08" w:rsidRDefault="000E48C1" w:rsidP="00941F76">
            <w:pPr>
              <w:rPr>
                <w:rFonts w:ascii="Times New Roman" w:hAnsi="Times New Roman"/>
                <w:sz w:val="28"/>
                <w:szCs w:val="28"/>
              </w:rPr>
            </w:pPr>
            <w:r w:rsidRPr="00AF4D0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56A9C" w:rsidRPr="00AF4D08">
              <w:rPr>
                <w:rFonts w:ascii="Times New Roman" w:hAnsi="Times New Roman"/>
                <w:sz w:val="28"/>
                <w:szCs w:val="28"/>
              </w:rPr>
              <w:t>приказу Уральского управления Ростехнадзора</w:t>
            </w:r>
            <w:r w:rsidR="00F60A8B" w:rsidRPr="00AF4D08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r w:rsidR="00F60A8B" w:rsidRPr="00941F76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941F76" w:rsidRPr="00941F76">
              <w:rPr>
                <w:rFonts w:ascii="Times New Roman" w:hAnsi="Times New Roman"/>
                <w:b/>
                <w:sz w:val="28"/>
                <w:szCs w:val="28"/>
              </w:rPr>
              <w:t>12.01.2024</w:t>
            </w:r>
            <w:r w:rsidR="00AF4D08" w:rsidRPr="00941F7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0878CC" w:rsidRPr="00941F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AF4D08" w:rsidRPr="00941F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1F76" w:rsidRPr="00941F76">
              <w:rPr>
                <w:rFonts w:ascii="Times New Roman" w:hAnsi="Times New Roman"/>
                <w:b/>
                <w:sz w:val="28"/>
                <w:szCs w:val="28"/>
              </w:rPr>
              <w:t>ПР-332-13-о</w:t>
            </w:r>
            <w:r w:rsidR="00AF4D08" w:rsidRPr="00AF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A8B" w:rsidRPr="00AF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D08" w:rsidRPr="00AF4D0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bookmarkEnd w:id="0"/>
          </w:p>
        </w:tc>
      </w:tr>
      <w:tr w:rsidR="005F293B" w:rsidRPr="00912F03" w:rsidTr="004603E6">
        <w:trPr>
          <w:jc w:val="right"/>
        </w:trPr>
        <w:tc>
          <w:tcPr>
            <w:tcW w:w="5528" w:type="dxa"/>
          </w:tcPr>
          <w:p w:rsidR="005F293B" w:rsidRPr="00912F03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:rsidR="005F293B" w:rsidRPr="00912F03" w:rsidRDefault="005F293B" w:rsidP="00B057C3">
      <w:pPr>
        <w:jc w:val="center"/>
        <w:rPr>
          <w:b/>
          <w:sz w:val="28"/>
          <w:szCs w:val="28"/>
        </w:rPr>
      </w:pPr>
    </w:p>
    <w:p w:rsidR="00A316A8" w:rsidRDefault="005F293B" w:rsidP="00B057C3">
      <w:pPr>
        <w:jc w:val="center"/>
        <w:rPr>
          <w:b/>
          <w:sz w:val="28"/>
          <w:szCs w:val="28"/>
        </w:rPr>
      </w:pPr>
      <w:r w:rsidRPr="00912F03">
        <w:rPr>
          <w:b/>
          <w:sz w:val="28"/>
          <w:szCs w:val="28"/>
        </w:rPr>
        <w:t>График</w:t>
      </w:r>
      <w:r w:rsidR="00764114" w:rsidRPr="00912F03">
        <w:rPr>
          <w:b/>
          <w:sz w:val="28"/>
          <w:szCs w:val="28"/>
        </w:rPr>
        <w:t xml:space="preserve"> реализации профилактических мероприятий </w:t>
      </w:r>
      <w:r w:rsidR="007A3621" w:rsidRPr="00912F03">
        <w:rPr>
          <w:b/>
          <w:sz w:val="28"/>
          <w:szCs w:val="28"/>
        </w:rPr>
        <w:t xml:space="preserve"> </w:t>
      </w:r>
    </w:p>
    <w:p w:rsidR="00B057C3" w:rsidRPr="00912F03" w:rsidRDefault="00A316A8" w:rsidP="00B057C3">
      <w:pPr>
        <w:jc w:val="center"/>
        <w:rPr>
          <w:b/>
          <w:sz w:val="28"/>
          <w:szCs w:val="28"/>
        </w:rPr>
      </w:pPr>
      <w:r w:rsidRPr="00A316A8">
        <w:rPr>
          <w:b/>
          <w:sz w:val="28"/>
          <w:szCs w:val="28"/>
          <w:u w:val="single"/>
        </w:rPr>
        <w:t>Межрегиональным отделом горного надзора</w:t>
      </w:r>
      <w:r>
        <w:rPr>
          <w:b/>
          <w:sz w:val="28"/>
          <w:szCs w:val="28"/>
        </w:rPr>
        <w:t xml:space="preserve"> </w:t>
      </w:r>
      <w:r w:rsidR="006F05E0" w:rsidRPr="00912F03">
        <w:rPr>
          <w:b/>
          <w:sz w:val="28"/>
          <w:szCs w:val="28"/>
          <w:u w:val="single"/>
        </w:rPr>
        <w:t>Уральск</w:t>
      </w:r>
      <w:r>
        <w:rPr>
          <w:b/>
          <w:sz w:val="28"/>
          <w:szCs w:val="28"/>
          <w:u w:val="single"/>
        </w:rPr>
        <w:t>ого</w:t>
      </w:r>
      <w:r w:rsidR="006F05E0" w:rsidRPr="00912F03">
        <w:rPr>
          <w:b/>
          <w:sz w:val="28"/>
          <w:szCs w:val="28"/>
          <w:u w:val="single"/>
        </w:rPr>
        <w:t xml:space="preserve">  управлени</w:t>
      </w:r>
      <w:r>
        <w:rPr>
          <w:b/>
          <w:sz w:val="28"/>
          <w:szCs w:val="28"/>
          <w:u w:val="single"/>
        </w:rPr>
        <w:t>я</w:t>
      </w:r>
      <w:r w:rsidR="007A3621" w:rsidRPr="00912F03">
        <w:rPr>
          <w:b/>
          <w:sz w:val="28"/>
          <w:szCs w:val="28"/>
          <w:u w:val="single"/>
        </w:rPr>
        <w:t xml:space="preserve"> </w:t>
      </w:r>
      <w:r w:rsidR="005F293B" w:rsidRPr="00912F03">
        <w:rPr>
          <w:b/>
          <w:sz w:val="28"/>
          <w:szCs w:val="28"/>
          <w:u w:val="single"/>
        </w:rPr>
        <w:t>Ростехнадзора</w:t>
      </w:r>
      <w:r w:rsidR="005F293B" w:rsidRPr="00912F03">
        <w:rPr>
          <w:b/>
          <w:sz w:val="28"/>
          <w:szCs w:val="28"/>
        </w:rPr>
        <w:t xml:space="preserve"> </w:t>
      </w:r>
      <w:r w:rsidR="002A6F5D" w:rsidRPr="00912F03">
        <w:rPr>
          <w:b/>
          <w:sz w:val="28"/>
          <w:szCs w:val="28"/>
        </w:rPr>
        <w:t>на 202</w:t>
      </w:r>
      <w:r w:rsidR="00901BEF">
        <w:rPr>
          <w:b/>
          <w:sz w:val="28"/>
          <w:szCs w:val="28"/>
        </w:rPr>
        <w:t>4</w:t>
      </w:r>
      <w:r w:rsidR="002A6F5D" w:rsidRPr="00912F03">
        <w:rPr>
          <w:b/>
          <w:sz w:val="28"/>
          <w:szCs w:val="28"/>
        </w:rPr>
        <w:t xml:space="preserve"> год</w:t>
      </w:r>
    </w:p>
    <w:p w:rsidR="00764114" w:rsidRPr="00912F03" w:rsidRDefault="005F293B" w:rsidP="00B057C3">
      <w:pPr>
        <w:jc w:val="center"/>
        <w:rPr>
          <w:sz w:val="20"/>
          <w:szCs w:val="20"/>
        </w:rPr>
      </w:pPr>
      <w:r w:rsidRPr="00912F03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912F03">
        <w:rPr>
          <w:sz w:val="20"/>
          <w:szCs w:val="20"/>
        </w:rPr>
        <w:t xml:space="preserve">              </w:t>
      </w:r>
      <w:r w:rsidRPr="00912F03">
        <w:rPr>
          <w:sz w:val="20"/>
          <w:szCs w:val="20"/>
        </w:rPr>
        <w:t xml:space="preserve">  (наименование </w:t>
      </w:r>
      <w:r w:rsidR="000E48C1" w:rsidRPr="00912F03">
        <w:rPr>
          <w:sz w:val="20"/>
          <w:szCs w:val="20"/>
        </w:rPr>
        <w:t>территориального органа</w:t>
      </w:r>
      <w:r w:rsidRPr="00912F03">
        <w:rPr>
          <w:sz w:val="20"/>
          <w:szCs w:val="20"/>
        </w:rPr>
        <w:t>)</w:t>
      </w:r>
    </w:p>
    <w:p w:rsidR="00C22889" w:rsidRPr="001F0843" w:rsidRDefault="005F293B" w:rsidP="004603E6">
      <w:pPr>
        <w:jc w:val="center"/>
        <w:rPr>
          <w:b/>
          <w:sz w:val="28"/>
          <w:szCs w:val="28"/>
        </w:rPr>
      </w:pPr>
      <w:r w:rsidRPr="001F0843">
        <w:rPr>
          <w:b/>
          <w:sz w:val="28"/>
          <w:szCs w:val="28"/>
        </w:rPr>
        <w:t xml:space="preserve">при осуществлении </w:t>
      </w:r>
      <w:r w:rsidR="00C22889" w:rsidRPr="001F0843">
        <w:rPr>
          <w:b/>
          <w:i/>
          <w:sz w:val="28"/>
          <w:szCs w:val="28"/>
          <w:u w:val="single"/>
        </w:rPr>
        <w:t>федерального государственного горного надзора</w:t>
      </w:r>
    </w:p>
    <w:p w:rsidR="005F293B" w:rsidRPr="00912F03" w:rsidRDefault="005F293B" w:rsidP="00B057C3">
      <w:pPr>
        <w:jc w:val="center"/>
        <w:rPr>
          <w:b/>
          <w:sz w:val="20"/>
          <w:szCs w:val="20"/>
        </w:rPr>
      </w:pPr>
      <w:r w:rsidRPr="00912F03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:rsidR="005F293B" w:rsidRPr="00912F03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63"/>
        <w:gridCol w:w="7048"/>
        <w:gridCol w:w="3253"/>
        <w:gridCol w:w="3673"/>
      </w:tblGrid>
      <w:tr w:rsidR="00912F03" w:rsidRPr="00912F03" w:rsidTr="005B274B">
        <w:tc>
          <w:tcPr>
            <w:tcW w:w="763" w:type="dxa"/>
            <w:vAlign w:val="center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№ </w:t>
            </w:r>
            <w:proofErr w:type="gramStart"/>
            <w:r w:rsidRPr="00912F03">
              <w:rPr>
                <w:rFonts w:ascii="Times New Roman" w:hAnsi="Times New Roman"/>
              </w:rPr>
              <w:t>п</w:t>
            </w:r>
            <w:proofErr w:type="gramEnd"/>
            <w:r w:rsidRPr="00912F03">
              <w:rPr>
                <w:rFonts w:ascii="Times New Roman" w:hAnsi="Times New Roman"/>
              </w:rPr>
              <w:t>/п</w:t>
            </w:r>
          </w:p>
        </w:tc>
        <w:tc>
          <w:tcPr>
            <w:tcW w:w="7048" w:type="dxa"/>
            <w:vAlign w:val="center"/>
          </w:tcPr>
          <w:p w:rsidR="00F77641" w:rsidRPr="00912F03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53" w:type="dxa"/>
            <w:vAlign w:val="center"/>
          </w:tcPr>
          <w:p w:rsidR="00F77641" w:rsidRPr="00912F03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73" w:type="dxa"/>
            <w:vAlign w:val="center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2F03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912F03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номер телефона)</w:t>
            </w:r>
          </w:p>
        </w:tc>
      </w:tr>
      <w:tr w:rsidR="00912F03" w:rsidRPr="00912F03" w:rsidTr="005B274B">
        <w:tc>
          <w:tcPr>
            <w:tcW w:w="763" w:type="dxa"/>
          </w:tcPr>
          <w:p w:rsidR="00F77641" w:rsidRPr="00912F03" w:rsidRDefault="00F77641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</w:p>
        </w:tc>
        <w:tc>
          <w:tcPr>
            <w:tcW w:w="13974" w:type="dxa"/>
            <w:gridSpan w:val="3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912F03">
              <w:rPr>
                <w:rFonts w:ascii="Times New Roman" w:hAnsi="Times New Roman"/>
                <w:b/>
              </w:rPr>
              <w:t xml:space="preserve"> Обобщение правоприменительной практики</w:t>
            </w:r>
          </w:p>
        </w:tc>
      </w:tr>
      <w:tr w:rsidR="00912F03" w:rsidRPr="00912F03" w:rsidTr="005B274B">
        <w:tc>
          <w:tcPr>
            <w:tcW w:w="763" w:type="dxa"/>
          </w:tcPr>
          <w:p w:rsidR="00F77641" w:rsidRPr="00B563A1" w:rsidRDefault="00F77641" w:rsidP="001A14F3">
            <w:pPr>
              <w:rPr>
                <w:rFonts w:ascii="Times New Roman" w:hAnsi="Times New Roman"/>
              </w:rPr>
            </w:pPr>
            <w:r w:rsidRPr="00B563A1">
              <w:rPr>
                <w:rFonts w:ascii="Times New Roman" w:hAnsi="Times New Roman"/>
              </w:rPr>
              <w:t>1.1.</w:t>
            </w:r>
          </w:p>
        </w:tc>
        <w:tc>
          <w:tcPr>
            <w:tcW w:w="7048" w:type="dxa"/>
          </w:tcPr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912F03" w:rsidRDefault="00F77641" w:rsidP="00792F82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912F03">
              <w:rPr>
                <w:rFonts w:ascii="Times New Roman" w:hAnsi="Times New Roman"/>
              </w:rPr>
              <w:t>МОПКОАиЛД</w:t>
            </w:r>
            <w:proofErr w:type="spellEnd"/>
            <w:r w:rsidRPr="00912F0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53" w:type="dxa"/>
          </w:tcPr>
          <w:p w:rsidR="00F77641" w:rsidRPr="00912F03" w:rsidRDefault="00F77641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912F03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73" w:type="dxa"/>
          </w:tcPr>
          <w:p w:rsidR="00F77641" w:rsidRPr="00912F03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8</w:t>
            </w:r>
            <w:r w:rsidRPr="00912F03">
              <w:rPr>
                <w:rFonts w:ascii="Times New Roman" w:hAnsi="Times New Roman"/>
                <w:sz w:val="22"/>
                <w:szCs w:val="22"/>
              </w:rPr>
              <w:t>(343) 377-69-46</w:t>
            </w:r>
            <w:r w:rsidRPr="00912F03">
              <w:rPr>
                <w:rFonts w:ascii="Times New Roman" w:hAnsi="Times New Roman"/>
              </w:rPr>
              <w:t>;</w:t>
            </w:r>
          </w:p>
          <w:p w:rsidR="00F77641" w:rsidRPr="00912F03" w:rsidRDefault="00F77641" w:rsidP="0079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C91E7A" w:rsidRPr="00912F03" w:rsidTr="005B274B">
        <w:tc>
          <w:tcPr>
            <w:tcW w:w="763" w:type="dxa"/>
          </w:tcPr>
          <w:p w:rsidR="00C91E7A" w:rsidRPr="001F0843" w:rsidRDefault="00B563A1" w:rsidP="001A14F3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1.2</w:t>
            </w:r>
          </w:p>
        </w:tc>
        <w:tc>
          <w:tcPr>
            <w:tcW w:w="7048" w:type="dxa"/>
          </w:tcPr>
          <w:p w:rsidR="00C91E7A" w:rsidRPr="001F0843" w:rsidRDefault="00017ED5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Направление проекта обзора правоприменительной практики в Управление горного надзора Ростехнадзора на адрес электронной почты: </w:t>
            </w:r>
            <w:hyperlink r:id="rId9" w:history="1"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ruda</w:t>
              </w:r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53" w:type="dxa"/>
          </w:tcPr>
          <w:p w:rsidR="00C91E7A" w:rsidRPr="001F0843" w:rsidRDefault="00017ED5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До 3</w:t>
            </w:r>
            <w:r w:rsidR="00C91E7A" w:rsidRPr="001F0843">
              <w:rPr>
                <w:rFonts w:ascii="Times New Roman" w:hAnsi="Times New Roman"/>
              </w:rPr>
              <w:t>0 января</w:t>
            </w:r>
          </w:p>
          <w:p w:rsidR="00C91E7A" w:rsidRPr="001F0843" w:rsidRDefault="00C91E7A" w:rsidP="00C91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0843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C91E7A" w:rsidRPr="001F0843" w:rsidRDefault="00C91E7A" w:rsidP="00C91E7A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084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F0843">
              <w:rPr>
                <w:rFonts w:ascii="Times New Roman" w:hAnsi="Times New Roman"/>
                <w:sz w:val="20"/>
                <w:szCs w:val="20"/>
              </w:rPr>
              <w:t xml:space="preserve"> – 287 от 30.08.2021)</w:t>
            </w:r>
          </w:p>
        </w:tc>
        <w:tc>
          <w:tcPr>
            <w:tcW w:w="3673" w:type="dxa"/>
          </w:tcPr>
          <w:p w:rsidR="00C91E7A" w:rsidRPr="001F0843" w:rsidRDefault="00C91E7A" w:rsidP="00C91E7A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C91E7A" w:rsidRPr="001F0843" w:rsidRDefault="00C91E7A" w:rsidP="00C91E7A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8</w:t>
            </w:r>
            <w:r w:rsidRPr="001F0843">
              <w:rPr>
                <w:rFonts w:ascii="Times New Roman" w:hAnsi="Times New Roman"/>
                <w:sz w:val="22"/>
                <w:szCs w:val="22"/>
              </w:rPr>
              <w:t>(343) 377-69-46</w:t>
            </w:r>
            <w:r w:rsidRPr="001F0843">
              <w:rPr>
                <w:rFonts w:ascii="Times New Roman" w:hAnsi="Times New Roman"/>
              </w:rPr>
              <w:t>;</w:t>
            </w:r>
          </w:p>
          <w:p w:rsidR="00C91E7A" w:rsidRPr="001F0843" w:rsidRDefault="00C91E7A" w:rsidP="00B264EA">
            <w:pPr>
              <w:jc w:val="center"/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B563A1" w:rsidRDefault="00B563A1" w:rsidP="001A14F3">
            <w:pPr>
              <w:rPr>
                <w:rFonts w:ascii="Times New Roman" w:hAnsi="Times New Roman"/>
                <w:color w:val="00B050"/>
              </w:rPr>
            </w:pPr>
            <w:r w:rsidRPr="00B563A1">
              <w:rPr>
                <w:rFonts w:ascii="Times New Roman" w:hAnsi="Times New Roman"/>
                <w:color w:val="00B050"/>
              </w:rPr>
              <w:t>1.3</w:t>
            </w:r>
          </w:p>
        </w:tc>
        <w:tc>
          <w:tcPr>
            <w:tcW w:w="7048" w:type="dxa"/>
          </w:tcPr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о правоприменительной практике Уральского управления  </w:t>
            </w:r>
            <w:r w:rsidRPr="001F0843">
              <w:rPr>
                <w:rFonts w:ascii="Times New Roman" w:hAnsi="Times New Roman"/>
              </w:rPr>
              <w:lastRenderedPageBreak/>
              <w:t>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53" w:type="dxa"/>
          </w:tcPr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lastRenderedPageBreak/>
              <w:t>До 25 февраля</w:t>
            </w:r>
          </w:p>
        </w:tc>
        <w:tc>
          <w:tcPr>
            <w:tcW w:w="3673" w:type="dxa"/>
          </w:tcPr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Мелкобродова Нина Афонасьевна – заместитель </w:t>
            </w:r>
            <w:r w:rsidRPr="001F0843">
              <w:rPr>
                <w:rFonts w:ascii="Times New Roman" w:hAnsi="Times New Roman"/>
              </w:rPr>
              <w:lastRenderedPageBreak/>
              <w:t xml:space="preserve">начальника </w:t>
            </w:r>
            <w:proofErr w:type="spellStart"/>
            <w:r w:rsidRPr="001F084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974B97" w:rsidRPr="00912F03" w:rsidTr="005B274B">
        <w:tc>
          <w:tcPr>
            <w:tcW w:w="763" w:type="dxa"/>
          </w:tcPr>
          <w:p w:rsidR="00974B97" w:rsidRPr="00B563A1" w:rsidRDefault="00B563A1" w:rsidP="001A14F3">
            <w:pPr>
              <w:rPr>
                <w:rFonts w:ascii="Times New Roman" w:hAnsi="Times New Roman"/>
                <w:color w:val="00B050"/>
              </w:rPr>
            </w:pPr>
            <w:r w:rsidRPr="00B563A1">
              <w:rPr>
                <w:rFonts w:ascii="Times New Roman" w:hAnsi="Times New Roman"/>
                <w:color w:val="00B050"/>
              </w:rPr>
              <w:lastRenderedPageBreak/>
              <w:t>1.4</w:t>
            </w:r>
          </w:p>
        </w:tc>
        <w:tc>
          <w:tcPr>
            <w:tcW w:w="7048" w:type="dxa"/>
          </w:tcPr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при осуществлении</w:t>
            </w:r>
            <w:r w:rsidRPr="001F0843">
              <w:rPr>
                <w:rFonts w:ascii="Times New Roman" w:hAnsi="Times New Roman"/>
                <w:i/>
              </w:rPr>
              <w:t xml:space="preserve">: федерального государственного горного надзора  </w:t>
            </w:r>
            <w:r w:rsidRPr="001F0843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3253" w:type="dxa"/>
          </w:tcPr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До 15 марта</w:t>
            </w:r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0843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084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F0843">
              <w:rPr>
                <w:rFonts w:ascii="Times New Roman" w:hAnsi="Times New Roman"/>
                <w:sz w:val="20"/>
                <w:szCs w:val="20"/>
              </w:rPr>
              <w:t xml:space="preserve"> – 287 от 30.08.2021)</w:t>
            </w:r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</w:tcPr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1F084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A34B1F" w:rsidRPr="00912F03" w:rsidTr="005B274B">
        <w:tc>
          <w:tcPr>
            <w:tcW w:w="763" w:type="dxa"/>
          </w:tcPr>
          <w:p w:rsidR="00A34B1F" w:rsidRPr="00B563A1" w:rsidRDefault="00B563A1" w:rsidP="001A14F3">
            <w:pPr>
              <w:rPr>
                <w:rFonts w:ascii="Times New Roman" w:hAnsi="Times New Roman"/>
                <w:color w:val="00B050"/>
              </w:rPr>
            </w:pPr>
            <w:r w:rsidRPr="00B563A1">
              <w:rPr>
                <w:rFonts w:ascii="Times New Roman" w:hAnsi="Times New Roman"/>
                <w:color w:val="00B050"/>
              </w:rPr>
              <w:t>1.5</w:t>
            </w:r>
          </w:p>
        </w:tc>
        <w:tc>
          <w:tcPr>
            <w:tcW w:w="7048" w:type="dxa"/>
          </w:tcPr>
          <w:p w:rsidR="00A34B1F" w:rsidRPr="001F0843" w:rsidRDefault="00A34B1F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53" w:type="dxa"/>
          </w:tcPr>
          <w:p w:rsidR="00A34B1F" w:rsidRPr="001F0843" w:rsidRDefault="00A34B1F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Не позднее трех рабочих дней </w:t>
            </w:r>
          </w:p>
          <w:p w:rsidR="00A34B1F" w:rsidRPr="001F0843" w:rsidRDefault="00A34B1F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73" w:type="dxa"/>
          </w:tcPr>
          <w:p w:rsidR="00A34B1F" w:rsidRPr="001F0843" w:rsidRDefault="00A34B1F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1F084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2F16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  <w:r w:rsidR="00B563A1">
              <w:rPr>
                <w:rFonts w:ascii="Times New Roman" w:hAnsi="Times New Roman"/>
              </w:rPr>
              <w:t>6</w:t>
            </w:r>
          </w:p>
        </w:tc>
        <w:tc>
          <w:tcPr>
            <w:tcW w:w="7048" w:type="dxa"/>
          </w:tcPr>
          <w:p w:rsidR="00974B97" w:rsidRPr="00912F03" w:rsidRDefault="00974B97" w:rsidP="00B56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</w:t>
            </w:r>
            <w:r w:rsidRPr="00912F03">
              <w:rPr>
                <w:rFonts w:ascii="Times New Roman" w:hAnsi="Times New Roman"/>
              </w:rPr>
              <w:t>роведени</w:t>
            </w:r>
            <w:r>
              <w:rPr>
                <w:rFonts w:ascii="Times New Roman" w:hAnsi="Times New Roman"/>
              </w:rPr>
              <w:t>и</w:t>
            </w:r>
            <w:r w:rsidRPr="00912F03">
              <w:rPr>
                <w:rFonts w:ascii="Times New Roman" w:hAnsi="Times New Roman"/>
              </w:rPr>
              <w:t xml:space="preserve"> публичных мероприятий по обсуждению вопрос</w:t>
            </w:r>
            <w:r>
              <w:rPr>
                <w:rFonts w:ascii="Times New Roman" w:hAnsi="Times New Roman"/>
              </w:rPr>
              <w:t>ов правоприменительной практики.</w:t>
            </w:r>
            <w:r w:rsidRPr="00912F03">
              <w:rPr>
                <w:rFonts w:ascii="Times New Roman" w:hAnsi="Times New Roman"/>
              </w:rPr>
              <w:t xml:space="preserve"> </w:t>
            </w:r>
          </w:p>
          <w:p w:rsidR="00974B97" w:rsidRPr="00912F03" w:rsidRDefault="00974B97" w:rsidP="00734E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974B97" w:rsidRPr="00912F03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Ежегодно </w:t>
            </w:r>
          </w:p>
          <w:p w:rsidR="00974B97" w:rsidRPr="00912F03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в соответствии </w:t>
            </w:r>
          </w:p>
          <w:p w:rsidR="00974B97" w:rsidRPr="00912F03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73" w:type="dxa"/>
          </w:tcPr>
          <w:p w:rsidR="00974B97" w:rsidRPr="00A316A8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A316A8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A316A8">
              <w:rPr>
                <w:rFonts w:ascii="Times New Roman" w:hAnsi="Times New Roman"/>
              </w:rPr>
              <w:t>8(343) 377-69-46;</w:t>
            </w:r>
          </w:p>
          <w:p w:rsidR="00974B97" w:rsidRPr="00912F03" w:rsidRDefault="00974B97" w:rsidP="002F1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Хорохов Дмитрий Леонидович – заместитель </w:t>
            </w:r>
            <w:r w:rsidRPr="00912F03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912F03">
              <w:rPr>
                <w:rFonts w:ascii="Times New Roman" w:hAnsi="Times New Roman"/>
              </w:rPr>
              <w:t xml:space="preserve"> межрегионального отдела горного надзора </w:t>
            </w:r>
          </w:p>
          <w:p w:rsidR="00974B97" w:rsidRPr="00912F03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8</w:t>
            </w:r>
            <w:r w:rsidRPr="00912F03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3541</w:t>
            </w:r>
            <w:r w:rsidRPr="00912F03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265-74-29</w:t>
            </w:r>
          </w:p>
          <w:p w:rsidR="00974B97" w:rsidRPr="00912F03" w:rsidRDefault="00974B97" w:rsidP="00A316A8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2F16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  <w:r w:rsidR="00B563A1">
              <w:rPr>
                <w:rFonts w:ascii="Times New Roman" w:hAnsi="Times New Roman"/>
              </w:rPr>
              <w:t>7</w:t>
            </w:r>
          </w:p>
        </w:tc>
        <w:tc>
          <w:tcPr>
            <w:tcW w:w="7048" w:type="dxa"/>
          </w:tcPr>
          <w:p w:rsidR="00974B97" w:rsidRPr="00912F03" w:rsidRDefault="00974B97" w:rsidP="00FD1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н</w:t>
            </w:r>
            <w:r w:rsidRPr="00912F03">
              <w:rPr>
                <w:rFonts w:ascii="Times New Roman" w:hAnsi="Times New Roman"/>
              </w:rPr>
              <w:t>аправлени</w:t>
            </w:r>
            <w:r>
              <w:rPr>
                <w:rFonts w:ascii="Times New Roman" w:hAnsi="Times New Roman"/>
              </w:rPr>
              <w:t>и</w:t>
            </w:r>
            <w:r w:rsidRPr="00912F03">
              <w:rPr>
                <w:rFonts w:ascii="Times New Roman" w:hAnsi="Times New Roman"/>
              </w:rPr>
              <w:t xml:space="preserve"> отчета о проведении публичного мероприятия </w:t>
            </w:r>
            <w:r w:rsidRPr="00FD1AE0">
              <w:rPr>
                <w:rFonts w:ascii="Times New Roman" w:hAnsi="Times New Roman"/>
              </w:rPr>
              <w:t>в адрес ответственного структурного подразделения в центральном аппарате Ростехнадзора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53" w:type="dxa"/>
          </w:tcPr>
          <w:p w:rsidR="00974B97" w:rsidRPr="00912F03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912F03">
              <w:rPr>
                <w:rFonts w:ascii="Times New Roman" w:hAnsi="Times New Roman"/>
              </w:rPr>
              <w:t>с даты  проведения</w:t>
            </w:r>
            <w:proofErr w:type="gramEnd"/>
            <w:r w:rsidRPr="00912F03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73" w:type="dxa"/>
          </w:tcPr>
          <w:p w:rsidR="00974B97" w:rsidRPr="00A316A8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A316A8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912F03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A316A8">
              <w:rPr>
                <w:rFonts w:ascii="Times New Roman" w:hAnsi="Times New Roman"/>
              </w:rPr>
              <w:t>8(343) 377-69-46;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</w:t>
            </w:r>
          </w:p>
        </w:tc>
        <w:tc>
          <w:tcPr>
            <w:tcW w:w="13974" w:type="dxa"/>
            <w:gridSpan w:val="3"/>
          </w:tcPr>
          <w:p w:rsidR="00974B97" w:rsidRPr="00912F03" w:rsidRDefault="00974B9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12F03">
              <w:rPr>
                <w:rFonts w:ascii="Times New Roman" w:hAnsi="Times New Roman"/>
                <w:b/>
              </w:rPr>
              <w:t xml:space="preserve"> Информирование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2.1</w:t>
            </w:r>
          </w:p>
        </w:tc>
        <w:tc>
          <w:tcPr>
            <w:tcW w:w="7048" w:type="dxa"/>
          </w:tcPr>
          <w:p w:rsidR="00974B97" w:rsidRPr="00FD720D" w:rsidRDefault="00974B97" w:rsidP="00FD1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D720D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Уральского управления Ростехнадзора в сети «Интернет», в средствах массовой информации, через личные кабинеты контролируемых лиц в </w:t>
            </w:r>
            <w:r w:rsidRPr="00FD720D">
              <w:rPr>
                <w:rFonts w:ascii="Times New Roman" w:eastAsia="Times New Roman" w:hAnsi="Times New Roman"/>
              </w:rPr>
              <w:lastRenderedPageBreak/>
              <w:t>государственных информационных системах (при их наличии) и в иных формах) в том числе:</w:t>
            </w:r>
          </w:p>
        </w:tc>
        <w:tc>
          <w:tcPr>
            <w:tcW w:w="3253" w:type="dxa"/>
          </w:tcPr>
          <w:p w:rsidR="00974B97" w:rsidRPr="00FD720D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673" w:type="dxa"/>
          </w:tcPr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lastRenderedPageBreak/>
              <w:t>8(343) 377-69-46;</w:t>
            </w:r>
          </w:p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Хорохов Дмитрий Леонидович – заместитель начальника межрегионального отдела горного надзора </w:t>
            </w:r>
          </w:p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8(3541)265-74-29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7048" w:type="dxa"/>
          </w:tcPr>
          <w:p w:rsidR="00974B97" w:rsidRPr="00FD720D" w:rsidRDefault="00974B97" w:rsidP="008A4113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О состоянии аварийности и травматизма на поднадзорных предприятиях го</w:t>
            </w:r>
            <w:r w:rsidR="00E1445E">
              <w:rPr>
                <w:rFonts w:ascii="Times New Roman" w:hAnsi="Times New Roman"/>
              </w:rPr>
              <w:t>рнорудной промышленности</w:t>
            </w:r>
            <w:r w:rsidR="00E1445E">
              <w:rPr>
                <w:rFonts w:ascii="Times New Roman" w:hAnsi="Times New Roman"/>
              </w:rPr>
              <w:tab/>
              <w:t>за 2023</w:t>
            </w:r>
            <w:r w:rsidRPr="00FD720D">
              <w:rPr>
                <w:rFonts w:ascii="Times New Roman" w:hAnsi="Times New Roman"/>
              </w:rPr>
              <w:t xml:space="preserve"> год;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О результатах расследований аварий на поднадзорных объектах;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</w:t>
            </w:r>
            <w:r w:rsidRPr="006B5FE3">
              <w:rPr>
                <w:rFonts w:ascii="Times New Roman" w:hAnsi="Times New Roman"/>
              </w:rPr>
              <w:t xml:space="preserve">О результатах </w:t>
            </w:r>
            <w:proofErr w:type="gramStart"/>
            <w:r w:rsidRPr="006B5FE3">
              <w:rPr>
                <w:rFonts w:ascii="Times New Roman" w:hAnsi="Times New Roman"/>
              </w:rPr>
              <w:t xml:space="preserve">проведения </w:t>
            </w:r>
            <w:r w:rsidRPr="006B5FE3">
              <w:rPr>
                <w:rFonts w:ascii="Times New Roman" w:hAnsi="Times New Roman"/>
                <w:color w:val="FF0000"/>
              </w:rPr>
              <w:t xml:space="preserve"> </w:t>
            </w:r>
            <w:r w:rsidRPr="006B5FE3">
              <w:rPr>
                <w:rFonts w:ascii="Times New Roman" w:hAnsi="Times New Roman"/>
              </w:rPr>
              <w:t xml:space="preserve">проверок </w:t>
            </w:r>
            <w:r w:rsidR="001F0843" w:rsidRPr="006B5FE3">
              <w:rPr>
                <w:rFonts w:ascii="Times New Roman" w:hAnsi="Times New Roman"/>
              </w:rPr>
              <w:t xml:space="preserve"> соблюдения требований промышленной безопасности </w:t>
            </w:r>
            <w:r w:rsidRPr="006B5FE3">
              <w:rPr>
                <w:rFonts w:ascii="Times New Roman" w:hAnsi="Times New Roman"/>
              </w:rPr>
              <w:t>крупных</w:t>
            </w:r>
            <w:proofErr w:type="gramEnd"/>
            <w:r w:rsidRPr="006B5FE3">
              <w:rPr>
                <w:rFonts w:ascii="Times New Roman" w:hAnsi="Times New Roman"/>
              </w:rPr>
              <w:t xml:space="preserve"> и социально-значимых предприятий;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6419EF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974B97" w:rsidRPr="00FD720D" w:rsidRDefault="00901BEF" w:rsidP="0079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15.03.2024</w:t>
            </w:r>
          </w:p>
          <w:p w:rsidR="00974B97" w:rsidRPr="00FD720D" w:rsidRDefault="00974B97" w:rsidP="006E5FA2">
            <w:pPr>
              <w:jc w:val="center"/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:rsidR="00974B97" w:rsidRPr="00FD720D" w:rsidRDefault="00974B97" w:rsidP="006E5FA2">
            <w:pPr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Не позднее 3 дней по окончании проверки</w:t>
            </w:r>
          </w:p>
          <w:p w:rsidR="00974B97" w:rsidRPr="00FD720D" w:rsidRDefault="00974B97" w:rsidP="00C5183A">
            <w:pPr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</w:tcPr>
          <w:p w:rsidR="00974B97" w:rsidRPr="00FD720D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FD720D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8(343) 377-69-46;</w:t>
            </w:r>
          </w:p>
          <w:p w:rsidR="00974B97" w:rsidRPr="00FD720D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Хорохов Дмитрий Леонидович – заместитель начальника межрегионального отдела горного надзора </w:t>
            </w:r>
          </w:p>
          <w:p w:rsidR="00974B97" w:rsidRPr="00FD720D" w:rsidRDefault="00974B97" w:rsidP="006E5FA2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8(3541)265-74-29</w:t>
            </w:r>
          </w:p>
          <w:p w:rsidR="00974B97" w:rsidRPr="00FD720D" w:rsidRDefault="00974B97" w:rsidP="00FB3567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r>
              <w:t>2.1.2.</w:t>
            </w:r>
          </w:p>
        </w:tc>
        <w:tc>
          <w:tcPr>
            <w:tcW w:w="7048" w:type="dxa"/>
          </w:tcPr>
          <w:p w:rsidR="00974B97" w:rsidRPr="00796D5A" w:rsidRDefault="00974B97" w:rsidP="00796D5A">
            <w:pPr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Направление информации о  размещении на официальном сайте:</w:t>
            </w:r>
          </w:p>
          <w:p w:rsidR="00974B97" w:rsidRDefault="00974B97" w:rsidP="00796D5A">
            <w:pPr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74B97" w:rsidRDefault="00974B97" w:rsidP="00641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12F03">
              <w:rPr>
                <w:rFonts w:ascii="Times New Roman" w:hAnsi="Times New Roman"/>
              </w:rPr>
              <w:t>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974B97" w:rsidRPr="00796D5A" w:rsidRDefault="00974B97" w:rsidP="006419EF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- программа профилактики рисков причинения вреда (ущерба) охраняемым законом ценностям при осуществлении федерального государственного надзора в об</w:t>
            </w:r>
            <w:r>
              <w:rPr>
                <w:rFonts w:ascii="Times New Roman" w:hAnsi="Times New Roman"/>
              </w:rPr>
              <w:t>ласти промышленной безопасности.</w:t>
            </w:r>
          </w:p>
        </w:tc>
        <w:tc>
          <w:tcPr>
            <w:tcW w:w="3253" w:type="dxa"/>
          </w:tcPr>
          <w:p w:rsidR="00974B97" w:rsidRPr="00796D5A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В течение года</w:t>
            </w:r>
          </w:p>
          <w:p w:rsidR="00974B97" w:rsidRPr="00796D5A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73" w:type="dxa"/>
          </w:tcPr>
          <w:p w:rsidR="00974B97" w:rsidRPr="00796D5A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8(343) 377-69-46;</w:t>
            </w:r>
          </w:p>
          <w:p w:rsidR="00974B97" w:rsidRPr="005B274B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796D5A" w:rsidRDefault="00974B97" w:rsidP="00E1748F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2.2</w:t>
            </w:r>
          </w:p>
        </w:tc>
        <w:tc>
          <w:tcPr>
            <w:tcW w:w="7048" w:type="dxa"/>
          </w:tcPr>
          <w:p w:rsidR="00974B97" w:rsidRPr="005B274B" w:rsidRDefault="00974B97" w:rsidP="005B274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74B">
              <w:rPr>
                <w:rFonts w:ascii="Times New Roman" w:hAnsi="Times New Roman"/>
                <w:sz w:val="24"/>
                <w:szCs w:val="24"/>
              </w:rPr>
              <w:t xml:space="preserve">Проведение семинаров   с   подконтрольными предприятиями на </w:t>
            </w:r>
            <w:r w:rsidRPr="005B2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тему «Травматизм и состояние аварийности  </w:t>
            </w:r>
            <w:r>
              <w:rPr>
                <w:rFonts w:ascii="Times New Roman" w:hAnsi="Times New Roman"/>
                <w:sz w:val="24"/>
                <w:szCs w:val="24"/>
              </w:rPr>
              <w:t>на горнодобывающих предприятиях</w:t>
            </w:r>
            <w:r w:rsidRPr="005B274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4B97" w:rsidRPr="005B274B" w:rsidRDefault="00974B97" w:rsidP="006419EF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974B97" w:rsidRPr="005B274B" w:rsidRDefault="00974B97" w:rsidP="00B0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Ежеквартально</w:t>
            </w:r>
          </w:p>
        </w:tc>
        <w:tc>
          <w:tcPr>
            <w:tcW w:w="3673" w:type="dxa"/>
          </w:tcPr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t xml:space="preserve">Корешков Дмитрий </w:t>
            </w:r>
            <w:r w:rsidRPr="005B274B">
              <w:rPr>
                <w:rFonts w:ascii="Times New Roman" w:hAnsi="Times New Roman"/>
              </w:rPr>
              <w:lastRenderedPageBreak/>
              <w:t xml:space="preserve">Владимирович – начальник межрегионального отдела горного надзора </w:t>
            </w:r>
          </w:p>
          <w:p w:rsidR="00974B97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t>8(343) 377-69-46;</w:t>
            </w:r>
          </w:p>
          <w:p w:rsidR="00974B97" w:rsidRPr="005B274B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5B274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48" w:type="dxa"/>
          </w:tcPr>
          <w:p w:rsidR="00974B97" w:rsidRPr="00912F03" w:rsidRDefault="00974B97" w:rsidP="00D56C3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912F03">
              <w:rPr>
                <w:rFonts w:ascii="Times New Roman" w:hAnsi="Times New Roman"/>
              </w:rPr>
              <w:t>вебинары</w:t>
            </w:r>
            <w:proofErr w:type="spellEnd"/>
            <w:r w:rsidRPr="00912F03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974B97" w:rsidRPr="00912F03" w:rsidRDefault="00974B97" w:rsidP="00D56C3B">
            <w:pPr>
              <w:rPr>
                <w:rFonts w:ascii="Times New Roman" w:hAnsi="Times New Roman"/>
              </w:rPr>
            </w:pPr>
          </w:p>
          <w:p w:rsidR="00974B97" w:rsidRPr="00912F03" w:rsidRDefault="00974B97" w:rsidP="00D56C3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53" w:type="dxa"/>
          </w:tcPr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 мере необходимости</w:t>
            </w: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36DF4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</w:tc>
        <w:tc>
          <w:tcPr>
            <w:tcW w:w="3673" w:type="dxa"/>
          </w:tcPr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t>8(343) 377-69-46;</w:t>
            </w:r>
          </w:p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912F03" w:rsidRDefault="00974B97" w:rsidP="005B274B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2.5</w:t>
            </w:r>
          </w:p>
        </w:tc>
        <w:tc>
          <w:tcPr>
            <w:tcW w:w="7048" w:type="dxa"/>
          </w:tcPr>
          <w:p w:rsidR="00974B97" w:rsidRPr="00912F03" w:rsidRDefault="00974B97" w:rsidP="00FD1AE0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 xml:space="preserve"> пресс-релизов о состоянии промышленной безопасности на поднадзорных объектах  горнорудной промышленности.</w:t>
            </w:r>
          </w:p>
        </w:tc>
        <w:tc>
          <w:tcPr>
            <w:tcW w:w="3253" w:type="dxa"/>
          </w:tcPr>
          <w:p w:rsidR="00974B97" w:rsidRPr="0081725B" w:rsidRDefault="00974B97" w:rsidP="00261392">
            <w:pPr>
              <w:jc w:val="center"/>
              <w:rPr>
                <w:rFonts w:ascii="Times New Roman" w:hAnsi="Times New Roman"/>
              </w:rPr>
            </w:pPr>
            <w:r w:rsidRPr="0081725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73" w:type="dxa"/>
          </w:tcPr>
          <w:p w:rsidR="00974B97" w:rsidRPr="00E1748F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E1748F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E1748F">
              <w:rPr>
                <w:rFonts w:ascii="Times New Roman" w:hAnsi="Times New Roman"/>
              </w:rPr>
              <w:t>8(343) 377-69-46;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4B97" w:rsidRPr="00912F03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3974" w:type="dxa"/>
            <w:gridSpan w:val="3"/>
          </w:tcPr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eastAsia="Times New Roman" w:hAnsi="Times New Roman"/>
                <w:b/>
                <w:sz w:val="26"/>
                <w:szCs w:val="26"/>
              </w:rPr>
              <w:t>Консультирование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E1748F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8" w:type="dxa"/>
          </w:tcPr>
          <w:p w:rsidR="00974B97" w:rsidRPr="00912F03" w:rsidRDefault="00974B97" w:rsidP="00E1748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Консультирование (по телефону, посредством видео-конференц-связи, на личном приеме и в ходе проведения профилактических мероприятий, контрольно (надзорных) мероприятий</w:t>
            </w:r>
            <w:proofErr w:type="gramEnd"/>
          </w:p>
        </w:tc>
        <w:tc>
          <w:tcPr>
            <w:tcW w:w="3253" w:type="dxa"/>
          </w:tcPr>
          <w:p w:rsidR="00237A64" w:rsidRPr="001F0843" w:rsidRDefault="00237A64" w:rsidP="00B057C3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Постоянно, </w:t>
            </w:r>
          </w:p>
          <w:p w:rsidR="00974B97" w:rsidRPr="00912F03" w:rsidRDefault="00237A64" w:rsidP="00B057C3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(не реже 1 раза в месяц </w:t>
            </w:r>
            <w:proofErr w:type="gramStart"/>
            <w:r w:rsidRPr="001F0843">
              <w:rPr>
                <w:rFonts w:ascii="Times New Roman" w:hAnsi="Times New Roman"/>
              </w:rPr>
              <w:t>согласно графика</w:t>
            </w:r>
            <w:proofErr w:type="gramEnd"/>
            <w:r w:rsidRPr="001F0843">
              <w:rPr>
                <w:rFonts w:ascii="Times New Roman" w:hAnsi="Times New Roman"/>
              </w:rPr>
              <w:t xml:space="preserve"> – консультирования)</w:t>
            </w:r>
          </w:p>
        </w:tc>
        <w:tc>
          <w:tcPr>
            <w:tcW w:w="3673" w:type="dxa"/>
          </w:tcPr>
          <w:p w:rsidR="00974B97" w:rsidRPr="00912F03" w:rsidRDefault="00974B97" w:rsidP="005B0ED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74" w:type="dxa"/>
            <w:gridSpan w:val="3"/>
          </w:tcPr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eastAsia="Times New Roman" w:hAnsi="Times New Roman"/>
                <w:b/>
                <w:sz w:val="26"/>
                <w:szCs w:val="26"/>
              </w:rPr>
              <w:t>Объявление предостережения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4.1</w:t>
            </w:r>
          </w:p>
        </w:tc>
        <w:tc>
          <w:tcPr>
            <w:tcW w:w="7048" w:type="dxa"/>
          </w:tcPr>
          <w:p w:rsidR="00974B97" w:rsidRDefault="00974B97" w:rsidP="00E1748F">
            <w:pPr>
              <w:rPr>
                <w:rFonts w:ascii="Times New Roman" w:hAnsi="Times New Roman"/>
              </w:rPr>
            </w:pPr>
            <w:r w:rsidRPr="00FD1AE0">
              <w:rPr>
                <w:rFonts w:ascii="Times New Roman" w:hAnsi="Times New Roman"/>
              </w:rPr>
              <w:t>Направление предостереж</w:t>
            </w:r>
            <w:r>
              <w:rPr>
                <w:rFonts w:ascii="Times New Roman" w:hAnsi="Times New Roman"/>
              </w:rPr>
              <w:t xml:space="preserve">ений о недопустимости нарушений </w:t>
            </w:r>
            <w:r w:rsidRPr="00FD1AE0">
              <w:rPr>
                <w:rFonts w:ascii="Times New Roman" w:hAnsi="Times New Roman"/>
              </w:rPr>
              <w:t xml:space="preserve">обязательных требований  </w:t>
            </w:r>
            <w:r>
              <w:rPr>
                <w:rFonts w:ascii="Times New Roman" w:hAnsi="Times New Roman"/>
              </w:rPr>
              <w:t xml:space="preserve"> по безопасному ведению работ, связанных с пользованием недрами.</w:t>
            </w:r>
          </w:p>
          <w:p w:rsidR="009204F7" w:rsidRPr="001F0843" w:rsidRDefault="009204F7" w:rsidP="009204F7">
            <w:pPr>
              <w:rPr>
                <w:rFonts w:ascii="Times New Roman" w:hAnsi="Times New Roman"/>
                <w:i/>
              </w:rPr>
            </w:pPr>
            <w:r w:rsidRPr="001F0843">
              <w:rPr>
                <w:rFonts w:ascii="Times New Roman" w:hAnsi="Times New Roman"/>
              </w:rPr>
              <w:lastRenderedPageBreak/>
              <w:t>(</w:t>
            </w:r>
            <w:r w:rsidRPr="001F0843">
              <w:rPr>
                <w:rFonts w:ascii="Times New Roman" w:hAnsi="Times New Roman"/>
                <w:i/>
              </w:rPr>
              <w:t>В случае наличия сведений  о возможных нарушениях обязательных требований или признаках нарушений обязательных требований и (или)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974B97" w:rsidRPr="00FD1AE0" w:rsidRDefault="00974B97" w:rsidP="00F92119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974B97" w:rsidRPr="00FD1AE0" w:rsidRDefault="00974B97" w:rsidP="00F92119">
            <w:pPr>
              <w:rPr>
                <w:rFonts w:ascii="Times New Roman" w:hAnsi="Times New Roman"/>
              </w:rPr>
            </w:pPr>
            <w:r w:rsidRPr="00FD1AE0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673" w:type="dxa"/>
          </w:tcPr>
          <w:p w:rsidR="00974B97" w:rsidRPr="00FD1AE0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FD1AE0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</w:t>
            </w:r>
            <w:r w:rsidRPr="00FD1AE0">
              <w:rPr>
                <w:rFonts w:ascii="Times New Roman" w:hAnsi="Times New Roman"/>
              </w:rPr>
              <w:lastRenderedPageBreak/>
              <w:t xml:space="preserve">горного надзора </w:t>
            </w:r>
          </w:p>
          <w:p w:rsidR="00974B97" w:rsidRPr="00FD1AE0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FD1AE0">
              <w:rPr>
                <w:rFonts w:ascii="Times New Roman" w:hAnsi="Times New Roman"/>
              </w:rPr>
              <w:t>8(343) 377-69-46;</w:t>
            </w:r>
          </w:p>
          <w:p w:rsidR="00974B97" w:rsidRPr="00FD1AE0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FD1AE0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FD1AE0" w:rsidRDefault="00974B97" w:rsidP="005B0EDD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0C538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74" w:type="dxa"/>
            <w:gridSpan w:val="3"/>
          </w:tcPr>
          <w:p w:rsidR="00974B97" w:rsidRPr="00FD720D" w:rsidRDefault="00974B97" w:rsidP="00B057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720D">
              <w:rPr>
                <w:rFonts w:ascii="Times New Roman" w:hAnsi="Times New Roman"/>
                <w:b/>
                <w:sz w:val="26"/>
                <w:szCs w:val="26"/>
              </w:rPr>
              <w:t>Профилактический визит</w:t>
            </w:r>
          </w:p>
        </w:tc>
      </w:tr>
      <w:tr w:rsidR="00974B97" w:rsidRPr="00FD720D" w:rsidTr="005B274B">
        <w:tc>
          <w:tcPr>
            <w:tcW w:w="763" w:type="dxa"/>
          </w:tcPr>
          <w:p w:rsidR="00974B97" w:rsidRPr="00FD720D" w:rsidRDefault="00974B97" w:rsidP="001A14F3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5.1</w:t>
            </w:r>
          </w:p>
        </w:tc>
        <w:tc>
          <w:tcPr>
            <w:tcW w:w="7048" w:type="dxa"/>
          </w:tcPr>
          <w:p w:rsidR="00974B97" w:rsidRPr="00FD720D" w:rsidRDefault="00974B97" w:rsidP="00FD720D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Проведение профилактического визита</w:t>
            </w:r>
            <w:r>
              <w:rPr>
                <w:rFonts w:ascii="Times New Roman" w:hAnsi="Times New Roman"/>
              </w:rPr>
              <w:t xml:space="preserve"> в форме профилактической беседы по месту осуществления деятельности контролируемого лица путем использования видео-конференц-связи</w:t>
            </w:r>
          </w:p>
        </w:tc>
        <w:tc>
          <w:tcPr>
            <w:tcW w:w="3253" w:type="dxa"/>
          </w:tcPr>
          <w:p w:rsidR="00974B97" w:rsidRPr="00FD720D" w:rsidRDefault="00974B97" w:rsidP="00B0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чем  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 w:rsidR="008172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 года после принятия решения о согласовании плана развития горных работ</w:t>
            </w:r>
          </w:p>
        </w:tc>
        <w:tc>
          <w:tcPr>
            <w:tcW w:w="3673" w:type="dxa"/>
          </w:tcPr>
          <w:p w:rsidR="00974B97" w:rsidRPr="005B274B" w:rsidRDefault="00974B97" w:rsidP="00FD720D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FD720D" w:rsidRDefault="00974B97" w:rsidP="0051553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26AA2" w:rsidRPr="00FD720D" w:rsidRDefault="006174B9" w:rsidP="006174B9">
      <w:pPr>
        <w:tabs>
          <w:tab w:val="left" w:pos="5734"/>
        </w:tabs>
      </w:pPr>
      <w:r w:rsidRPr="00FD720D">
        <w:tab/>
      </w:r>
    </w:p>
    <w:p w:rsidR="00E26AA2" w:rsidRPr="00912F03" w:rsidRDefault="00E26AA2" w:rsidP="00E26AA2">
      <w:pPr>
        <w:jc w:val="center"/>
      </w:pPr>
      <w:r w:rsidRPr="00912F03">
        <w:t>_____________</w:t>
      </w:r>
    </w:p>
    <w:sectPr w:rsidR="00E26AA2" w:rsidRPr="00912F03" w:rsidSect="000878CC">
      <w:headerReference w:type="default" r:id="rId10"/>
      <w:footerReference w:type="even" r:id="rId11"/>
      <w:headerReference w:type="first" r:id="rId12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AE" w:rsidRDefault="00B637AE">
      <w:r>
        <w:separator/>
      </w:r>
    </w:p>
  </w:endnote>
  <w:endnote w:type="continuationSeparator" w:id="0">
    <w:p w:rsidR="00B637AE" w:rsidRDefault="00B6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AE" w:rsidRDefault="00B637AE">
      <w:r>
        <w:separator/>
      </w:r>
    </w:p>
  </w:footnote>
  <w:footnote w:type="continuationSeparator" w:id="0">
    <w:p w:rsidR="00B637AE" w:rsidRDefault="00B6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76">
          <w:rPr>
            <w:noProof/>
          </w:rPr>
          <w:t>5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5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2DF3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843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37A64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6D7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A25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471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5785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6A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3E6"/>
    <w:rsid w:val="00460B5C"/>
    <w:rsid w:val="00460D5A"/>
    <w:rsid w:val="00461989"/>
    <w:rsid w:val="00461DA4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2EF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74B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9EF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5FE3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5A0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6D5A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25B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473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3BF8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BEF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4F7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1F76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B97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6A8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4B1F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1D43"/>
    <w:rsid w:val="00A5317F"/>
    <w:rsid w:val="00A53761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A08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4D08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45B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02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3A1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7AE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0CEA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89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79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1E7A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BCE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0F0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2D2"/>
    <w:rsid w:val="00E134F1"/>
    <w:rsid w:val="00E1366E"/>
    <w:rsid w:val="00E13802"/>
    <w:rsid w:val="00E1445E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48F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DCB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27D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4A7D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AE0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20D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link w:val="30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Основной текст с отступом 3 Знак"/>
    <w:link w:val="3"/>
    <w:rsid w:val="005B274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link w:val="30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Основной текст с отступом 3 Знак"/>
    <w:link w:val="3"/>
    <w:rsid w:val="005B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da@gosnadz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B4AE-84A8-40BA-9751-3E19780D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</cp:revision>
  <cp:lastPrinted>2023-01-25T09:34:00Z</cp:lastPrinted>
  <dcterms:created xsi:type="dcterms:W3CDTF">2024-01-10T09:21:00Z</dcterms:created>
  <dcterms:modified xsi:type="dcterms:W3CDTF">2024-01-16T04:21:00Z</dcterms:modified>
</cp:coreProperties>
</file>